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5AFB" w14:textId="1F7342AE" w:rsidR="0068533C" w:rsidRDefault="009B3239">
      <w:pPr>
        <w:pStyle w:val="Title"/>
        <w:rPr>
          <w:sz w:val="50"/>
          <w:szCs w:val="50"/>
        </w:rPr>
      </w:pPr>
      <w:bookmarkStart w:id="0" w:name="_5j9u3xmoc1n0" w:colFirst="0" w:colLast="0"/>
      <w:bookmarkEnd w:id="0"/>
      <w:r>
        <w:rPr>
          <w:sz w:val="50"/>
          <w:szCs w:val="50"/>
        </w:rPr>
        <w:t xml:space="preserve">EMAIL TEMPLATE: </w:t>
      </w:r>
      <w:r w:rsidR="008A018D">
        <w:rPr>
          <w:sz w:val="50"/>
          <w:szCs w:val="50"/>
        </w:rPr>
        <w:t>BOOKKEEPERS AND TAX AGENTS</w:t>
      </w:r>
    </w:p>
    <w:p w14:paraId="23C15AFC" w14:textId="38A6E995" w:rsidR="0068533C" w:rsidRDefault="009E2137">
      <w:pPr>
        <w:pStyle w:val="Title"/>
        <w:rPr>
          <w:sz w:val="50"/>
          <w:szCs w:val="50"/>
        </w:rPr>
      </w:pPr>
      <w:bookmarkStart w:id="1" w:name="_cki4tjohsnwf" w:colFirst="0" w:colLast="0"/>
      <w:bookmarkEnd w:id="1"/>
      <w:r>
        <w:rPr>
          <w:sz w:val="50"/>
          <w:szCs w:val="50"/>
        </w:rPr>
        <w:t>KEY DATE REMINDER</w:t>
      </w:r>
      <w:r w:rsidR="001D3407">
        <w:rPr>
          <w:sz w:val="50"/>
          <w:szCs w:val="50"/>
        </w:rPr>
        <w:t>_</w:t>
      </w:r>
      <w:r w:rsidR="00C11ED6">
        <w:rPr>
          <w:sz w:val="50"/>
          <w:szCs w:val="50"/>
        </w:rPr>
        <w:t>PROVISIONAL TAX</w:t>
      </w:r>
    </w:p>
    <w:p w14:paraId="23C15B00" w14:textId="77777777" w:rsidR="0068533C" w:rsidRDefault="009B3239">
      <w:pPr>
        <w:pStyle w:val="Heading1"/>
      </w:pPr>
      <w:bookmarkStart w:id="2" w:name="_uag7seto1mpt" w:colFirst="0" w:colLast="0"/>
      <w:bookmarkEnd w:id="2"/>
      <w:r>
        <w:t>PURPOSE</w:t>
      </w:r>
    </w:p>
    <w:p w14:paraId="2DAB0FE2" w14:textId="2A460642" w:rsidR="00535F15" w:rsidRDefault="009E2137">
      <w:pPr>
        <w:spacing w:before="240" w:after="240"/>
        <w:jc w:val="both"/>
        <w:rPr>
          <w:color w:val="293945"/>
        </w:rPr>
      </w:pPr>
      <w:r>
        <w:rPr>
          <w:color w:val="293945"/>
        </w:rPr>
        <w:t>An email template t</w:t>
      </w:r>
      <w:r w:rsidR="009B3239">
        <w:rPr>
          <w:color w:val="293945"/>
        </w:rPr>
        <w:t xml:space="preserve">o </w:t>
      </w:r>
      <w:r w:rsidR="00C11ED6">
        <w:rPr>
          <w:color w:val="293945"/>
        </w:rPr>
        <w:t>remind your client that an upcoming provisional tax payment is due</w:t>
      </w:r>
      <w:r>
        <w:rPr>
          <w:color w:val="293945"/>
        </w:rPr>
        <w:t xml:space="preserve">. </w:t>
      </w:r>
    </w:p>
    <w:p w14:paraId="23C15B02" w14:textId="77777777" w:rsidR="0068533C" w:rsidRDefault="009B3239">
      <w:pPr>
        <w:pStyle w:val="Heading1"/>
      </w:pPr>
      <w:bookmarkStart w:id="3" w:name="_i23jqqk2zrku" w:colFirst="0" w:colLast="0"/>
      <w:bookmarkEnd w:id="3"/>
      <w:r>
        <w:t xml:space="preserve">EMAIL FEATURES </w:t>
      </w:r>
    </w:p>
    <w:p w14:paraId="23C15B03" w14:textId="62C70738" w:rsidR="0068533C" w:rsidRDefault="009B3239">
      <w:pPr>
        <w:spacing w:before="240" w:after="240"/>
        <w:jc w:val="both"/>
        <w:rPr>
          <w:color w:val="293945"/>
        </w:rPr>
      </w:pPr>
      <w:r>
        <w:rPr>
          <w:color w:val="293945"/>
        </w:rPr>
        <w:t>In this email you:</w:t>
      </w:r>
    </w:p>
    <w:p w14:paraId="3D359D31" w14:textId="0E85A327" w:rsidR="00535F15" w:rsidRPr="00A5650E" w:rsidRDefault="00535F15" w:rsidP="009E2137">
      <w:pPr>
        <w:numPr>
          <w:ilvl w:val="0"/>
          <w:numId w:val="1"/>
        </w:numPr>
        <w:jc w:val="both"/>
      </w:pPr>
      <w:r>
        <w:rPr>
          <w:color w:val="293945"/>
        </w:rPr>
        <w:t xml:space="preserve">Confirm </w:t>
      </w:r>
      <w:r w:rsidR="009E2137">
        <w:rPr>
          <w:color w:val="293945"/>
        </w:rPr>
        <w:t>upcoming dates</w:t>
      </w:r>
    </w:p>
    <w:p w14:paraId="23C00E00" w14:textId="352230A6" w:rsidR="00A5650E" w:rsidRDefault="00A5650E" w:rsidP="00A5650E">
      <w:pPr>
        <w:numPr>
          <w:ilvl w:val="0"/>
          <w:numId w:val="1"/>
        </w:numPr>
        <w:jc w:val="both"/>
      </w:pPr>
      <w:r>
        <w:rPr>
          <w:color w:val="293945"/>
        </w:rPr>
        <w:t>Remind your client to make payment (if you do not do this for them)</w:t>
      </w:r>
    </w:p>
    <w:p w14:paraId="23C15B07" w14:textId="77777777" w:rsidR="0068533C" w:rsidRDefault="009B3239">
      <w:pPr>
        <w:pStyle w:val="Heading1"/>
        <w:spacing w:before="240" w:after="240"/>
        <w:jc w:val="both"/>
      </w:pPr>
      <w:bookmarkStart w:id="4" w:name="_yqql486f1eo8" w:colFirst="0" w:colLast="0"/>
      <w:bookmarkEnd w:id="4"/>
      <w:r>
        <w:t>EMAIL TEMPLATE</w:t>
      </w:r>
    </w:p>
    <w:p w14:paraId="06BB30E4" w14:textId="77777777" w:rsidR="00D41D11" w:rsidRDefault="009B3239">
      <w:pPr>
        <w:spacing w:before="240" w:after="240"/>
        <w:jc w:val="both"/>
        <w:rPr>
          <w:color w:val="293945"/>
        </w:rPr>
      </w:pPr>
      <w:r>
        <w:rPr>
          <w:color w:val="293945"/>
        </w:rPr>
        <w:t>Use the template below as a starting point.</w:t>
      </w:r>
    </w:p>
    <w:p w14:paraId="23C15B08" w14:textId="05C759C9" w:rsidR="0068533C" w:rsidRDefault="00D41D11">
      <w:pPr>
        <w:spacing w:before="240" w:after="240"/>
        <w:jc w:val="both"/>
      </w:pPr>
      <w:r>
        <w:rPr>
          <w:color w:val="293945"/>
        </w:rPr>
        <w:t xml:space="preserve">Select the options that suit your business. </w:t>
      </w:r>
      <w:r w:rsidR="00DC0604">
        <w:rPr>
          <w:color w:val="293945"/>
        </w:rPr>
        <w:t xml:space="preserve">Select the options that suit your business. These options are in </w:t>
      </w:r>
      <w:r w:rsidR="00DC0604" w:rsidRPr="00D41D11">
        <w:rPr>
          <w:color w:val="293945"/>
          <w:highlight w:val="yellow"/>
        </w:rPr>
        <w:t>yellow highlighted</w:t>
      </w:r>
      <w:r w:rsidR="00DC0604">
        <w:rPr>
          <w:color w:val="293945"/>
        </w:rPr>
        <w:t xml:space="preserve"> text.  Prompts to consider are included in </w:t>
      </w:r>
      <w:r w:rsidR="00DC0604" w:rsidRPr="00FA61B8">
        <w:rPr>
          <w:color w:val="FF0000"/>
          <w:highlight w:val="lightGray"/>
        </w:rPr>
        <w:t>red guidance</w:t>
      </w:r>
      <w:r w:rsidR="00DC0604" w:rsidRPr="00FA61B8">
        <w:rPr>
          <w:color w:val="FF0000"/>
        </w:rPr>
        <w:t xml:space="preserve"> </w:t>
      </w:r>
      <w:r w:rsidR="00DC0604">
        <w:rPr>
          <w:color w:val="293945"/>
        </w:rPr>
        <w:t xml:space="preserve">text.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533C" w14:paraId="23C15B2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5B09" w14:textId="4847B34B" w:rsidR="0068533C" w:rsidRDefault="009B3239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Subject Line: </w:t>
            </w:r>
            <w:r>
              <w:rPr>
                <w:b/>
                <w:sz w:val="20"/>
                <w:szCs w:val="20"/>
                <w:highlight w:val="yellow"/>
              </w:rPr>
              <w:t xml:space="preserve">Your Business Name | </w:t>
            </w:r>
            <w:r w:rsidR="00C97698">
              <w:rPr>
                <w:b/>
                <w:sz w:val="20"/>
                <w:szCs w:val="20"/>
                <w:highlight w:val="yellow"/>
              </w:rPr>
              <w:t xml:space="preserve">Key Reminders | </w:t>
            </w:r>
            <w:r w:rsidR="00C11ED6">
              <w:rPr>
                <w:b/>
                <w:sz w:val="20"/>
                <w:szCs w:val="20"/>
                <w:highlight w:val="yellow"/>
              </w:rPr>
              <w:t>Provisional Tax Due</w:t>
            </w:r>
          </w:p>
          <w:p w14:paraId="7CFD40F2" w14:textId="77777777" w:rsidR="00384773" w:rsidRDefault="00384773">
            <w:pPr>
              <w:rPr>
                <w:b/>
                <w:sz w:val="20"/>
                <w:szCs w:val="20"/>
                <w:highlight w:val="yellow"/>
              </w:rPr>
            </w:pPr>
          </w:p>
          <w:p w14:paraId="23C15B0B" w14:textId="77777777" w:rsidR="0068533C" w:rsidRDefault="009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</w:t>
            </w:r>
            <w:r>
              <w:rPr>
                <w:sz w:val="20"/>
                <w:szCs w:val="20"/>
                <w:highlight w:val="yellow"/>
              </w:rPr>
              <w:t>[client name]</w:t>
            </w:r>
            <w:r>
              <w:rPr>
                <w:sz w:val="20"/>
                <w:szCs w:val="20"/>
              </w:rPr>
              <w:t>,</w:t>
            </w:r>
          </w:p>
          <w:p w14:paraId="23C15B0C" w14:textId="77777777" w:rsidR="0068533C" w:rsidRDefault="0068533C">
            <w:pPr>
              <w:rPr>
                <w:sz w:val="20"/>
                <w:szCs w:val="20"/>
              </w:rPr>
            </w:pPr>
          </w:p>
          <w:p w14:paraId="44B8A15F" w14:textId="11C3FF7C" w:rsidR="00F615DE" w:rsidRDefault="0011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provisional tax is coming up for payment on </w:t>
            </w:r>
            <w:r w:rsidR="00F615DE" w:rsidRPr="00F615DE">
              <w:rPr>
                <w:b/>
                <w:bCs/>
                <w:sz w:val="20"/>
                <w:szCs w:val="20"/>
                <w:highlight w:val="yellow"/>
              </w:rPr>
              <w:t>insert date</w:t>
            </w:r>
            <w:r w:rsidR="00F615DE">
              <w:rPr>
                <w:sz w:val="20"/>
                <w:szCs w:val="20"/>
              </w:rPr>
              <w:t xml:space="preserve">. </w:t>
            </w:r>
          </w:p>
          <w:p w14:paraId="464B8910" w14:textId="77777777" w:rsidR="00111768" w:rsidRDefault="00111768">
            <w:pPr>
              <w:rPr>
                <w:sz w:val="20"/>
                <w:szCs w:val="20"/>
              </w:rPr>
            </w:pPr>
          </w:p>
          <w:p w14:paraId="0A8C75D0" w14:textId="3C6807A8" w:rsidR="00866290" w:rsidRDefault="00111768" w:rsidP="006449B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Provisional Tax </w:t>
            </w:r>
            <w:r w:rsidR="00866290">
              <w:rPr>
                <w:b/>
                <w:sz w:val="20"/>
                <w:szCs w:val="20"/>
              </w:rPr>
              <w:t xml:space="preserve">Amount Due </w:t>
            </w:r>
            <w:r w:rsidRPr="00111768">
              <w:rPr>
                <w:bCs/>
                <w:sz w:val="20"/>
                <w:szCs w:val="20"/>
              </w:rPr>
              <w:t>Y</w:t>
            </w:r>
            <w:r w:rsidR="00866290">
              <w:rPr>
                <w:bCs/>
                <w:sz w:val="20"/>
                <w:szCs w:val="20"/>
              </w:rPr>
              <w:t>ou have $</w:t>
            </w:r>
            <w:r w:rsidR="00866290" w:rsidRPr="00111768">
              <w:rPr>
                <w:bCs/>
                <w:sz w:val="20"/>
                <w:szCs w:val="20"/>
                <w:highlight w:val="yellow"/>
              </w:rPr>
              <w:t>XXX</w:t>
            </w:r>
            <w:r w:rsidR="009020F5">
              <w:rPr>
                <w:bCs/>
                <w:sz w:val="20"/>
                <w:szCs w:val="20"/>
              </w:rPr>
              <w:t xml:space="preserve"> to pay. </w:t>
            </w:r>
          </w:p>
          <w:p w14:paraId="7959912F" w14:textId="1AA9E9C7" w:rsidR="00D80493" w:rsidRDefault="00D80493" w:rsidP="006449B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Payment </w:t>
            </w:r>
            <w:r>
              <w:rPr>
                <w:bCs/>
                <w:sz w:val="20"/>
                <w:szCs w:val="20"/>
              </w:rPr>
              <w:t>[</w:t>
            </w:r>
            <w:r w:rsidRPr="003B644E">
              <w:rPr>
                <w:bCs/>
                <w:sz w:val="20"/>
                <w:szCs w:val="20"/>
                <w:highlight w:val="yellow"/>
              </w:rPr>
              <w:t>We will arrange payment on your behalf by the due date].[You need to set up</w:t>
            </w:r>
            <w:r w:rsidR="00D15D9E" w:rsidRPr="003B644E">
              <w:rPr>
                <w:bCs/>
                <w:sz w:val="20"/>
                <w:szCs w:val="20"/>
                <w:highlight w:val="yellow"/>
              </w:rPr>
              <w:t xml:space="preserve"> a future dated payment by the due date to avoid incurring penalties or interest</w:t>
            </w:r>
            <w:r w:rsidR="00D15D9E">
              <w:rPr>
                <w:bCs/>
                <w:sz w:val="20"/>
                <w:szCs w:val="20"/>
              </w:rPr>
              <w:t xml:space="preserve">.] </w:t>
            </w:r>
            <w:r w:rsidR="00D15D9E" w:rsidRPr="003B644E">
              <w:rPr>
                <w:bCs/>
                <w:color w:val="FF0000"/>
                <w:sz w:val="20"/>
                <w:szCs w:val="20"/>
                <w:highlight w:val="lightGray"/>
              </w:rPr>
              <w:t>**Select as applicable based on whether you or your client sets up payment</w:t>
            </w:r>
            <w:r w:rsidR="003B644E" w:rsidRPr="003B644E">
              <w:rPr>
                <w:bCs/>
                <w:color w:val="FF0000"/>
                <w:sz w:val="20"/>
                <w:szCs w:val="20"/>
                <w:highlight w:val="lightGray"/>
              </w:rPr>
              <w:t>*</w:t>
            </w:r>
            <w:r w:rsidR="003B644E">
              <w:rPr>
                <w:bCs/>
                <w:sz w:val="20"/>
                <w:szCs w:val="20"/>
              </w:rPr>
              <w:t>*</w:t>
            </w:r>
          </w:p>
          <w:p w14:paraId="3796D602" w14:textId="0672FAC1" w:rsidR="003B644E" w:rsidRDefault="003B644E" w:rsidP="006449B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Difficulties in Paying</w:t>
            </w:r>
            <w:r>
              <w:rPr>
                <w:bCs/>
                <w:sz w:val="20"/>
                <w:szCs w:val="20"/>
              </w:rPr>
              <w:t xml:space="preserve"> If you are unable to make GST payment</w:t>
            </w:r>
            <w:r w:rsidR="001D32E6">
              <w:rPr>
                <w:bCs/>
                <w:sz w:val="20"/>
                <w:szCs w:val="20"/>
              </w:rPr>
              <w:t xml:space="preserve"> in full by the due date, please let me know immediately </w:t>
            </w:r>
            <w:r w:rsidR="0066256C">
              <w:rPr>
                <w:bCs/>
                <w:sz w:val="20"/>
                <w:szCs w:val="20"/>
              </w:rPr>
              <w:t xml:space="preserve">so I can arrange a </w:t>
            </w:r>
            <w:r w:rsidR="001D32E6">
              <w:rPr>
                <w:bCs/>
                <w:sz w:val="20"/>
                <w:szCs w:val="20"/>
              </w:rPr>
              <w:t>payment plan</w:t>
            </w:r>
            <w:r w:rsidR="0066256C">
              <w:rPr>
                <w:bCs/>
                <w:sz w:val="20"/>
                <w:szCs w:val="20"/>
              </w:rPr>
              <w:t xml:space="preserve"> on </w:t>
            </w:r>
            <w:proofErr w:type="spellStart"/>
            <w:r w:rsidR="0066256C">
              <w:rPr>
                <w:bCs/>
                <w:sz w:val="20"/>
                <w:szCs w:val="20"/>
              </w:rPr>
              <w:t>your</w:t>
            </w:r>
            <w:proofErr w:type="spellEnd"/>
            <w:r w:rsidR="0066256C">
              <w:rPr>
                <w:bCs/>
                <w:sz w:val="20"/>
                <w:szCs w:val="20"/>
              </w:rPr>
              <w:t xml:space="preserve"> behalf</w:t>
            </w:r>
            <w:r w:rsidR="001D32E6">
              <w:rPr>
                <w:bCs/>
                <w:sz w:val="20"/>
                <w:szCs w:val="20"/>
              </w:rPr>
              <w:t xml:space="preserve">. </w:t>
            </w:r>
          </w:p>
          <w:p w14:paraId="139F3E66" w14:textId="77777777" w:rsidR="004731E1" w:rsidRDefault="004731E1" w:rsidP="004731E1">
            <w:pPr>
              <w:rPr>
                <w:sz w:val="20"/>
                <w:szCs w:val="20"/>
              </w:rPr>
            </w:pPr>
          </w:p>
          <w:p w14:paraId="64A211CD" w14:textId="7A9C7F6E" w:rsidR="00C96647" w:rsidRPr="004731E1" w:rsidRDefault="00247905" w:rsidP="004731E1">
            <w:pPr>
              <w:rPr>
                <w:color w:val="FF0000"/>
                <w:sz w:val="20"/>
                <w:szCs w:val="20"/>
                <w:highlight w:val="lightGray"/>
              </w:rPr>
            </w:pPr>
            <w:r w:rsidRPr="004731E1">
              <w:rPr>
                <w:b/>
                <w:sz w:val="20"/>
                <w:szCs w:val="20"/>
              </w:rPr>
              <w:t xml:space="preserve">Queries </w:t>
            </w:r>
            <w:r w:rsidRPr="004731E1">
              <w:rPr>
                <w:bCs/>
                <w:sz w:val="20"/>
                <w:szCs w:val="20"/>
              </w:rPr>
              <w:t>If you have any queries</w:t>
            </w:r>
            <w:r w:rsidR="00C96647" w:rsidRPr="004731E1">
              <w:rPr>
                <w:bCs/>
                <w:sz w:val="20"/>
                <w:szCs w:val="20"/>
              </w:rPr>
              <w:t xml:space="preserve">, please email us or call. </w:t>
            </w:r>
            <w:r w:rsidR="00C96647" w:rsidRPr="004731E1">
              <w:rPr>
                <w:bCs/>
                <w:sz w:val="20"/>
                <w:szCs w:val="20"/>
                <w:highlight w:val="yellow"/>
              </w:rPr>
              <w:t>If you require an appointment for a more detailed query, please use this link to book a time to suit you</w:t>
            </w:r>
            <w:r w:rsidR="00C96647" w:rsidRPr="004731E1">
              <w:rPr>
                <w:bCs/>
                <w:sz w:val="20"/>
                <w:szCs w:val="20"/>
              </w:rPr>
              <w:t xml:space="preserve">. 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 xml:space="preserve">**Use if you use </w:t>
            </w:r>
            <w:r w:rsidR="007B4F21" w:rsidRPr="004731E1">
              <w:rPr>
                <w:bCs/>
                <w:color w:val="FF0000"/>
                <w:sz w:val="20"/>
                <w:szCs w:val="20"/>
                <w:highlight w:val="lightGray"/>
              </w:rPr>
              <w:t>scheduling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 xml:space="preserve"> tool such as </w:t>
            </w:r>
            <w:r w:rsidR="007B4F21" w:rsidRPr="004731E1">
              <w:rPr>
                <w:bCs/>
                <w:color w:val="FF0000"/>
                <w:sz w:val="20"/>
                <w:szCs w:val="20"/>
                <w:highlight w:val="lightGray"/>
              </w:rPr>
              <w:t>Calendly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>, acuity etc.**</w:t>
            </w:r>
            <w:r w:rsidR="004731E1" w:rsidRPr="004731E1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731E1" w:rsidRPr="004731E1">
              <w:rPr>
                <w:bCs/>
                <w:sz w:val="20"/>
                <w:szCs w:val="20"/>
              </w:rPr>
              <w:t>x</w:t>
            </w:r>
          </w:p>
          <w:p w14:paraId="3891D38B" w14:textId="77777777" w:rsidR="00C96647" w:rsidRPr="00C96647" w:rsidRDefault="00C96647" w:rsidP="00C96647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14:paraId="23C15B1B" w14:textId="77777777" w:rsidR="0068533C" w:rsidRDefault="009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Many thanks for working with us. </w:t>
            </w:r>
          </w:p>
          <w:p w14:paraId="23C15B1C" w14:textId="77777777" w:rsidR="0068533C" w:rsidRDefault="0068533C">
            <w:pPr>
              <w:rPr>
                <w:sz w:val="20"/>
                <w:szCs w:val="20"/>
              </w:rPr>
            </w:pPr>
          </w:p>
          <w:p w14:paraId="23C15B1D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[Your name]</w:t>
            </w:r>
          </w:p>
          <w:p w14:paraId="23C15B1E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[Email]</w:t>
            </w:r>
          </w:p>
          <w:p w14:paraId="23C15B1F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[Contact Number]</w:t>
            </w:r>
          </w:p>
          <w:p w14:paraId="23C15B20" w14:textId="77777777" w:rsidR="0068533C" w:rsidRDefault="009B3239">
            <w:pPr>
              <w:rPr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[Logo]</w:t>
            </w:r>
          </w:p>
        </w:tc>
      </w:tr>
      <w:tr w:rsidR="00805B14" w14:paraId="02A23BD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3F9D" w14:textId="77777777" w:rsidR="00805B14" w:rsidRDefault="00805B14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3C15B22" w14:textId="77777777" w:rsidR="0068533C" w:rsidRDefault="0068533C">
      <w:pPr>
        <w:pStyle w:val="Heading3"/>
        <w:rPr>
          <w:color w:val="293945"/>
        </w:rPr>
      </w:pPr>
      <w:bookmarkStart w:id="5" w:name="_jwuuq1qv2ipv" w:colFirst="0" w:colLast="0"/>
      <w:bookmarkEnd w:id="5"/>
    </w:p>
    <w:sectPr w:rsidR="0068533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5B28" w14:textId="77777777" w:rsidR="00A176AF" w:rsidRDefault="009B3239">
      <w:pPr>
        <w:spacing w:line="240" w:lineRule="auto"/>
      </w:pPr>
      <w:r>
        <w:separator/>
      </w:r>
    </w:p>
  </w:endnote>
  <w:endnote w:type="continuationSeparator" w:id="0">
    <w:p w14:paraId="23C15B2A" w14:textId="77777777" w:rsidR="00A176AF" w:rsidRDefault="009B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5B24" w14:textId="77777777" w:rsidR="00A176AF" w:rsidRDefault="009B3239">
      <w:pPr>
        <w:spacing w:line="240" w:lineRule="auto"/>
      </w:pPr>
      <w:r>
        <w:separator/>
      </w:r>
    </w:p>
  </w:footnote>
  <w:footnote w:type="continuationSeparator" w:id="0">
    <w:p w14:paraId="23C15B26" w14:textId="77777777" w:rsidR="00A176AF" w:rsidRDefault="009B3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5B23" w14:textId="77777777" w:rsidR="0068533C" w:rsidRDefault="009B3239">
    <w:pPr>
      <w:jc w:val="center"/>
    </w:pPr>
    <w:r>
      <w:rPr>
        <w:noProof/>
      </w:rPr>
      <w:drawing>
        <wp:inline distT="114300" distB="114300" distL="114300" distR="114300" wp14:anchorId="23C15B24" wp14:editId="23C15B25">
          <wp:extent cx="1976438" cy="19731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6438" cy="1973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3F78"/>
    <w:multiLevelType w:val="hybridMultilevel"/>
    <w:tmpl w:val="B14EA6C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B71FA"/>
    <w:multiLevelType w:val="multilevel"/>
    <w:tmpl w:val="9DD21306"/>
    <w:lvl w:ilvl="0">
      <w:start w:val="1"/>
      <w:numFmt w:val="bullet"/>
      <w:lvlText w:val="●"/>
      <w:lvlJc w:val="left"/>
      <w:pPr>
        <w:ind w:left="720" w:hanging="360"/>
      </w:pPr>
      <w:rPr>
        <w:color w:val="C3775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417D4B"/>
    <w:multiLevelType w:val="hybridMultilevel"/>
    <w:tmpl w:val="FCEA4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A53C1"/>
    <w:multiLevelType w:val="hybridMultilevel"/>
    <w:tmpl w:val="B95C7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4A50"/>
    <w:multiLevelType w:val="hybridMultilevel"/>
    <w:tmpl w:val="5238A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14E4B"/>
    <w:multiLevelType w:val="hybridMultilevel"/>
    <w:tmpl w:val="4AAADD7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35718"/>
    <w:multiLevelType w:val="hybridMultilevel"/>
    <w:tmpl w:val="ED84A1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0562705">
    <w:abstractNumId w:val="1"/>
  </w:num>
  <w:num w:numId="2" w16cid:durableId="1208760749">
    <w:abstractNumId w:val="5"/>
  </w:num>
  <w:num w:numId="3" w16cid:durableId="657925714">
    <w:abstractNumId w:val="2"/>
  </w:num>
  <w:num w:numId="4" w16cid:durableId="2142261620">
    <w:abstractNumId w:val="0"/>
  </w:num>
  <w:num w:numId="5" w16cid:durableId="2069257271">
    <w:abstractNumId w:val="6"/>
  </w:num>
  <w:num w:numId="6" w16cid:durableId="1766606651">
    <w:abstractNumId w:val="3"/>
  </w:num>
  <w:num w:numId="7" w16cid:durableId="475218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C"/>
    <w:rsid w:val="000211A6"/>
    <w:rsid w:val="000E47F5"/>
    <w:rsid w:val="00111768"/>
    <w:rsid w:val="00112839"/>
    <w:rsid w:val="001D32E6"/>
    <w:rsid w:val="001D3407"/>
    <w:rsid w:val="0023374C"/>
    <w:rsid w:val="00247905"/>
    <w:rsid w:val="00352AB4"/>
    <w:rsid w:val="00384773"/>
    <w:rsid w:val="003A438D"/>
    <w:rsid w:val="003B644E"/>
    <w:rsid w:val="003C487B"/>
    <w:rsid w:val="003D53CA"/>
    <w:rsid w:val="00410FFA"/>
    <w:rsid w:val="004333E8"/>
    <w:rsid w:val="004443E5"/>
    <w:rsid w:val="004563A7"/>
    <w:rsid w:val="004731E1"/>
    <w:rsid w:val="004B6ECC"/>
    <w:rsid w:val="004C1474"/>
    <w:rsid w:val="00535F15"/>
    <w:rsid w:val="00546B53"/>
    <w:rsid w:val="005B19B0"/>
    <w:rsid w:val="005E2CE9"/>
    <w:rsid w:val="005F23EE"/>
    <w:rsid w:val="006449B4"/>
    <w:rsid w:val="0066256C"/>
    <w:rsid w:val="006672B2"/>
    <w:rsid w:val="006808F8"/>
    <w:rsid w:val="00684F25"/>
    <w:rsid w:val="0068533C"/>
    <w:rsid w:val="006E4E3D"/>
    <w:rsid w:val="00786785"/>
    <w:rsid w:val="007B4F21"/>
    <w:rsid w:val="00805B14"/>
    <w:rsid w:val="00816420"/>
    <w:rsid w:val="00816E3E"/>
    <w:rsid w:val="008564BF"/>
    <w:rsid w:val="00866290"/>
    <w:rsid w:val="00891F3C"/>
    <w:rsid w:val="008967FD"/>
    <w:rsid w:val="008A018D"/>
    <w:rsid w:val="008B19F2"/>
    <w:rsid w:val="008F6639"/>
    <w:rsid w:val="009020F5"/>
    <w:rsid w:val="00917B8C"/>
    <w:rsid w:val="009B3239"/>
    <w:rsid w:val="009E2137"/>
    <w:rsid w:val="009E7CC3"/>
    <w:rsid w:val="00A176AF"/>
    <w:rsid w:val="00A5650E"/>
    <w:rsid w:val="00A87FE2"/>
    <w:rsid w:val="00C11ED6"/>
    <w:rsid w:val="00C823C5"/>
    <w:rsid w:val="00C96647"/>
    <w:rsid w:val="00C97698"/>
    <w:rsid w:val="00CC250F"/>
    <w:rsid w:val="00CC298A"/>
    <w:rsid w:val="00D15D9E"/>
    <w:rsid w:val="00D31157"/>
    <w:rsid w:val="00D41D11"/>
    <w:rsid w:val="00D73FDD"/>
    <w:rsid w:val="00D80493"/>
    <w:rsid w:val="00DA27A1"/>
    <w:rsid w:val="00DC0604"/>
    <w:rsid w:val="00E35160"/>
    <w:rsid w:val="00E67E5F"/>
    <w:rsid w:val="00F273B6"/>
    <w:rsid w:val="00F33C53"/>
    <w:rsid w:val="00F615DE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5AFB"/>
  <w15:docId w15:val="{1549C75C-2253-49AF-8B43-48B284B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C37755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color w:val="293945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4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wingate</cp:lastModifiedBy>
  <cp:revision>5</cp:revision>
  <dcterms:created xsi:type="dcterms:W3CDTF">2023-01-16T03:54:00Z</dcterms:created>
  <dcterms:modified xsi:type="dcterms:W3CDTF">2023-01-16T03:57:00Z</dcterms:modified>
</cp:coreProperties>
</file>