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5AFB" w14:textId="1F7342AE" w:rsidR="0068533C" w:rsidRDefault="009B3239">
      <w:pPr>
        <w:pStyle w:val="Title"/>
        <w:rPr>
          <w:sz w:val="50"/>
          <w:szCs w:val="50"/>
        </w:rPr>
      </w:pPr>
      <w:bookmarkStart w:id="0" w:name="_5j9u3xmoc1n0" w:colFirst="0" w:colLast="0"/>
      <w:bookmarkEnd w:id="0"/>
      <w:r>
        <w:rPr>
          <w:sz w:val="50"/>
          <w:szCs w:val="50"/>
        </w:rPr>
        <w:t xml:space="preserve">EMAIL TEMPLATE: </w:t>
      </w:r>
      <w:r w:rsidR="008A018D">
        <w:rPr>
          <w:sz w:val="50"/>
          <w:szCs w:val="50"/>
        </w:rPr>
        <w:t>BOOKKEEPERS AND TAX AGENTS</w:t>
      </w:r>
    </w:p>
    <w:p w14:paraId="23C15AFC" w14:textId="76A98308" w:rsidR="0068533C" w:rsidRDefault="009E2137">
      <w:pPr>
        <w:pStyle w:val="Title"/>
        <w:rPr>
          <w:sz w:val="50"/>
          <w:szCs w:val="50"/>
        </w:rPr>
      </w:pPr>
      <w:bookmarkStart w:id="1" w:name="_cki4tjohsnwf" w:colFirst="0" w:colLast="0"/>
      <w:bookmarkEnd w:id="1"/>
      <w:r>
        <w:rPr>
          <w:sz w:val="50"/>
          <w:szCs w:val="50"/>
        </w:rPr>
        <w:t>KEY DATE REMINDER</w:t>
      </w:r>
      <w:r w:rsidR="001D3407">
        <w:rPr>
          <w:sz w:val="50"/>
          <w:szCs w:val="50"/>
        </w:rPr>
        <w:t>_</w:t>
      </w:r>
      <w:r w:rsidR="00D90F02">
        <w:rPr>
          <w:sz w:val="50"/>
          <w:szCs w:val="50"/>
        </w:rPr>
        <w:t>ANNUAL RETURN</w:t>
      </w:r>
    </w:p>
    <w:p w14:paraId="23C15B00" w14:textId="77777777" w:rsidR="0068533C" w:rsidRDefault="009B3239">
      <w:pPr>
        <w:pStyle w:val="Heading1"/>
      </w:pPr>
      <w:bookmarkStart w:id="2" w:name="_uag7seto1mpt" w:colFirst="0" w:colLast="0"/>
      <w:bookmarkEnd w:id="2"/>
      <w:r>
        <w:t>PURPOSE</w:t>
      </w:r>
    </w:p>
    <w:p w14:paraId="7C1BBC57" w14:textId="77777777" w:rsidR="00670717" w:rsidRDefault="009E2137">
      <w:pPr>
        <w:spacing w:before="240" w:after="240"/>
        <w:jc w:val="both"/>
        <w:rPr>
          <w:color w:val="293945"/>
        </w:rPr>
      </w:pPr>
      <w:r>
        <w:rPr>
          <w:color w:val="293945"/>
        </w:rPr>
        <w:t>An email template t</w:t>
      </w:r>
      <w:r w:rsidR="009B3239">
        <w:rPr>
          <w:color w:val="293945"/>
        </w:rPr>
        <w:t xml:space="preserve">o </w:t>
      </w:r>
      <w:r w:rsidR="00531267">
        <w:rPr>
          <w:color w:val="293945"/>
        </w:rPr>
        <w:t>remind</w:t>
      </w:r>
      <w:r w:rsidR="000E47F5">
        <w:rPr>
          <w:color w:val="293945"/>
        </w:rPr>
        <w:t xml:space="preserve"> </w:t>
      </w:r>
      <w:r>
        <w:rPr>
          <w:color w:val="293945"/>
        </w:rPr>
        <w:t xml:space="preserve">your client to </w:t>
      </w:r>
      <w:r w:rsidR="00546B53">
        <w:rPr>
          <w:color w:val="293945"/>
        </w:rPr>
        <w:t xml:space="preserve">confirm </w:t>
      </w:r>
      <w:r w:rsidR="00D90F02">
        <w:rPr>
          <w:color w:val="293945"/>
        </w:rPr>
        <w:t xml:space="preserve">any changes to their incorporated company prior to submission of an annual return to </w:t>
      </w:r>
      <w:proofErr w:type="gramStart"/>
      <w:r w:rsidR="00D90F02">
        <w:rPr>
          <w:color w:val="293945"/>
        </w:rPr>
        <w:t>companies</w:t>
      </w:r>
      <w:proofErr w:type="gramEnd"/>
      <w:r w:rsidR="00D90F02">
        <w:rPr>
          <w:color w:val="293945"/>
        </w:rPr>
        <w:t xml:space="preserve"> office</w:t>
      </w:r>
      <w:r>
        <w:rPr>
          <w:color w:val="293945"/>
        </w:rPr>
        <w:t>.</w:t>
      </w:r>
      <w:r w:rsidR="00670717">
        <w:rPr>
          <w:color w:val="293945"/>
        </w:rPr>
        <w:t xml:space="preserve"> </w:t>
      </w:r>
    </w:p>
    <w:p w14:paraId="2DAB0FE2" w14:textId="65612DDF" w:rsidR="00535F15" w:rsidRDefault="00670717">
      <w:pPr>
        <w:spacing w:before="240" w:after="240"/>
        <w:jc w:val="both"/>
        <w:rPr>
          <w:color w:val="293945"/>
        </w:rPr>
      </w:pPr>
      <w:r>
        <w:rPr>
          <w:color w:val="293945"/>
        </w:rPr>
        <w:t xml:space="preserve">This template applies if </w:t>
      </w:r>
      <w:r>
        <w:rPr>
          <w:b/>
          <w:bCs/>
          <w:color w:val="293945"/>
        </w:rPr>
        <w:t>you file the annual return on behalf of your client</w:t>
      </w:r>
      <w:r>
        <w:rPr>
          <w:color w:val="293945"/>
        </w:rPr>
        <w:t xml:space="preserve">. </w:t>
      </w:r>
      <w:r w:rsidR="009E2137">
        <w:rPr>
          <w:color w:val="293945"/>
        </w:rPr>
        <w:t xml:space="preserve"> </w:t>
      </w:r>
    </w:p>
    <w:p w14:paraId="23C15B02" w14:textId="77777777" w:rsidR="0068533C" w:rsidRDefault="009B3239">
      <w:pPr>
        <w:pStyle w:val="Heading1"/>
      </w:pPr>
      <w:bookmarkStart w:id="3" w:name="_i23jqqk2zrku" w:colFirst="0" w:colLast="0"/>
      <w:bookmarkEnd w:id="3"/>
      <w:r>
        <w:t xml:space="preserve">EMAIL FEATURES </w:t>
      </w:r>
    </w:p>
    <w:p w14:paraId="23C15B03" w14:textId="62C70738" w:rsidR="0068533C" w:rsidRDefault="009B3239">
      <w:pPr>
        <w:spacing w:before="240" w:after="240"/>
        <w:jc w:val="both"/>
        <w:rPr>
          <w:color w:val="293945"/>
        </w:rPr>
      </w:pPr>
      <w:r>
        <w:rPr>
          <w:color w:val="293945"/>
        </w:rPr>
        <w:t>In this email you:</w:t>
      </w:r>
    </w:p>
    <w:p w14:paraId="23C00E00" w14:textId="1435B9B9" w:rsidR="00A5650E" w:rsidRPr="00D90F02" w:rsidRDefault="00D90F02" w:rsidP="00A5650E">
      <w:pPr>
        <w:numPr>
          <w:ilvl w:val="0"/>
          <w:numId w:val="1"/>
        </w:numPr>
        <w:jc w:val="both"/>
      </w:pPr>
      <w:r>
        <w:rPr>
          <w:color w:val="293945"/>
        </w:rPr>
        <w:t>Ask your client to confirm any changes to directors or addresses for their registered company</w:t>
      </w:r>
    </w:p>
    <w:p w14:paraId="77E16289" w14:textId="7D7FD4EC" w:rsidR="00D90F02" w:rsidRDefault="00D90F02" w:rsidP="00A5650E">
      <w:pPr>
        <w:numPr>
          <w:ilvl w:val="0"/>
          <w:numId w:val="1"/>
        </w:numPr>
        <w:jc w:val="both"/>
      </w:pPr>
      <w:r>
        <w:rPr>
          <w:color w:val="293945"/>
        </w:rPr>
        <w:t>Remind your client to</w:t>
      </w:r>
      <w:r w:rsidR="00670717">
        <w:rPr>
          <w:color w:val="293945"/>
        </w:rPr>
        <w:t xml:space="preserve"> provide you with any updated information so you can</w:t>
      </w:r>
      <w:r>
        <w:rPr>
          <w:color w:val="293945"/>
        </w:rPr>
        <w:t xml:space="preserve"> </w:t>
      </w:r>
      <w:r w:rsidR="00531267">
        <w:rPr>
          <w:color w:val="293945"/>
        </w:rPr>
        <w:t xml:space="preserve">file their annual return </w:t>
      </w:r>
    </w:p>
    <w:p w14:paraId="23C15B07" w14:textId="77777777" w:rsidR="0068533C" w:rsidRDefault="009B3239">
      <w:pPr>
        <w:pStyle w:val="Heading1"/>
        <w:spacing w:before="240" w:after="240"/>
        <w:jc w:val="both"/>
      </w:pPr>
      <w:bookmarkStart w:id="4" w:name="_yqql486f1eo8" w:colFirst="0" w:colLast="0"/>
      <w:bookmarkEnd w:id="4"/>
      <w:r>
        <w:t>EMAIL TEMPLATE</w:t>
      </w:r>
    </w:p>
    <w:p w14:paraId="06BB30E4" w14:textId="77777777" w:rsidR="00D41D11" w:rsidRDefault="009B3239">
      <w:pPr>
        <w:spacing w:before="240" w:after="240"/>
        <w:jc w:val="both"/>
        <w:rPr>
          <w:color w:val="293945"/>
        </w:rPr>
      </w:pPr>
      <w:r>
        <w:rPr>
          <w:color w:val="293945"/>
        </w:rPr>
        <w:t>Use the template below as a starting point.</w:t>
      </w:r>
    </w:p>
    <w:p w14:paraId="23C15B08" w14:textId="05C759C9" w:rsidR="0068533C" w:rsidRDefault="00D41D11">
      <w:pPr>
        <w:spacing w:before="240" w:after="240"/>
        <w:jc w:val="both"/>
      </w:pPr>
      <w:r>
        <w:rPr>
          <w:color w:val="293945"/>
        </w:rPr>
        <w:t xml:space="preserve">Select the options that suit your business. </w:t>
      </w:r>
      <w:r w:rsidR="00DC0604">
        <w:rPr>
          <w:color w:val="293945"/>
        </w:rPr>
        <w:t xml:space="preserve">Select the options that suit your business. These options are in </w:t>
      </w:r>
      <w:r w:rsidR="00DC0604" w:rsidRPr="00D41D11">
        <w:rPr>
          <w:color w:val="293945"/>
          <w:highlight w:val="yellow"/>
        </w:rPr>
        <w:t>yellow highlighted</w:t>
      </w:r>
      <w:r w:rsidR="00DC0604">
        <w:rPr>
          <w:color w:val="293945"/>
        </w:rPr>
        <w:t xml:space="preserve"> text.  Prompts to consider are included in </w:t>
      </w:r>
      <w:r w:rsidR="00DC0604" w:rsidRPr="00FA61B8">
        <w:rPr>
          <w:color w:val="FF0000"/>
          <w:highlight w:val="lightGray"/>
        </w:rPr>
        <w:t>red guidance</w:t>
      </w:r>
      <w:r w:rsidR="00DC0604" w:rsidRPr="00FA61B8">
        <w:rPr>
          <w:color w:val="FF0000"/>
        </w:rPr>
        <w:t xml:space="preserve"> </w:t>
      </w:r>
      <w:r w:rsidR="00DC0604">
        <w:rPr>
          <w:color w:val="293945"/>
        </w:rPr>
        <w:t>text</w:t>
      </w:r>
      <w:r w:rsidR="00DC0604">
        <w:rPr>
          <w:color w:val="293945"/>
        </w:rPr>
        <w:t xml:space="preserve">.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8533C" w14:paraId="23C15B2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5B09" w14:textId="7695933E" w:rsidR="0068533C" w:rsidRDefault="009B3239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Subject Line: </w:t>
            </w:r>
            <w:r>
              <w:rPr>
                <w:b/>
                <w:sz w:val="20"/>
                <w:szCs w:val="20"/>
                <w:highlight w:val="yellow"/>
              </w:rPr>
              <w:t xml:space="preserve">Your Business Name | </w:t>
            </w:r>
            <w:r w:rsidR="00C97698">
              <w:rPr>
                <w:b/>
                <w:sz w:val="20"/>
                <w:szCs w:val="20"/>
                <w:highlight w:val="yellow"/>
              </w:rPr>
              <w:t xml:space="preserve">Key Reminders | </w:t>
            </w:r>
            <w:r w:rsidR="00531267">
              <w:rPr>
                <w:b/>
                <w:sz w:val="20"/>
                <w:szCs w:val="20"/>
                <w:highlight w:val="yellow"/>
              </w:rPr>
              <w:t xml:space="preserve">Annual Returns </w:t>
            </w:r>
          </w:p>
          <w:p w14:paraId="7CFD40F2" w14:textId="77777777" w:rsidR="00384773" w:rsidRDefault="00384773">
            <w:pPr>
              <w:rPr>
                <w:b/>
                <w:sz w:val="20"/>
                <w:szCs w:val="20"/>
                <w:highlight w:val="yellow"/>
              </w:rPr>
            </w:pPr>
          </w:p>
          <w:p w14:paraId="24B96095" w14:textId="4E5FA532" w:rsidR="00384773" w:rsidRDefault="00384773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Example: ABC Bookkeeping | </w:t>
            </w:r>
            <w:r w:rsidR="00917B8C">
              <w:rPr>
                <w:b/>
                <w:sz w:val="20"/>
                <w:szCs w:val="20"/>
                <w:highlight w:val="yellow"/>
              </w:rPr>
              <w:t xml:space="preserve">Key Reminders | </w:t>
            </w:r>
            <w:r w:rsidR="00FC765E">
              <w:rPr>
                <w:b/>
                <w:sz w:val="20"/>
                <w:szCs w:val="20"/>
                <w:highlight w:val="yellow"/>
              </w:rPr>
              <w:t>Annual Returns</w:t>
            </w:r>
          </w:p>
          <w:p w14:paraId="23C15B0A" w14:textId="77777777" w:rsidR="0068533C" w:rsidRDefault="0068533C">
            <w:pPr>
              <w:rPr>
                <w:sz w:val="20"/>
                <w:szCs w:val="20"/>
              </w:rPr>
            </w:pPr>
          </w:p>
          <w:p w14:paraId="23C15B0B" w14:textId="77777777" w:rsidR="0068533C" w:rsidRDefault="009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</w:t>
            </w:r>
            <w:r>
              <w:rPr>
                <w:sz w:val="20"/>
                <w:szCs w:val="20"/>
                <w:highlight w:val="yellow"/>
              </w:rPr>
              <w:t>[client name]</w:t>
            </w:r>
            <w:r>
              <w:rPr>
                <w:sz w:val="20"/>
                <w:szCs w:val="20"/>
              </w:rPr>
              <w:t>,</w:t>
            </w:r>
          </w:p>
          <w:p w14:paraId="23C15B0C" w14:textId="77777777" w:rsidR="0068533C" w:rsidRDefault="0068533C">
            <w:pPr>
              <w:rPr>
                <w:sz w:val="20"/>
                <w:szCs w:val="20"/>
              </w:rPr>
            </w:pPr>
          </w:p>
          <w:p w14:paraId="2574C248" w14:textId="4DDB8A5E" w:rsidR="005B19B0" w:rsidRDefault="00FC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As a registered company, you are required to submit an annual return to companies office each year. </w:t>
            </w:r>
          </w:p>
          <w:p w14:paraId="22F5A335" w14:textId="7B66FD3C" w:rsidR="00FC765E" w:rsidRDefault="00FC765E">
            <w:pPr>
              <w:rPr>
                <w:sz w:val="20"/>
                <w:szCs w:val="20"/>
              </w:rPr>
            </w:pPr>
          </w:p>
          <w:p w14:paraId="644169E2" w14:textId="001992EC" w:rsidR="00FC765E" w:rsidRPr="003150BD" w:rsidRDefault="00FC76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purpose of this is to maintain your </w:t>
            </w:r>
            <w:r w:rsidR="003150BD">
              <w:rPr>
                <w:sz w:val="20"/>
                <w:szCs w:val="20"/>
              </w:rPr>
              <w:t xml:space="preserve">company on the public register. This is </w:t>
            </w:r>
            <w:r w:rsidR="003150BD">
              <w:rPr>
                <w:b/>
                <w:bCs/>
                <w:sz w:val="20"/>
                <w:szCs w:val="20"/>
              </w:rPr>
              <w:t>mandatory</w:t>
            </w:r>
            <w:r w:rsidR="003150BD">
              <w:rPr>
                <w:sz w:val="20"/>
                <w:szCs w:val="20"/>
              </w:rPr>
              <w:t xml:space="preserve"> and cannot be missed each year</w:t>
            </w:r>
            <w:r w:rsidR="0089610B">
              <w:rPr>
                <w:sz w:val="20"/>
                <w:szCs w:val="20"/>
              </w:rPr>
              <w:t xml:space="preserve">. </w:t>
            </w:r>
          </w:p>
          <w:p w14:paraId="37FC286E" w14:textId="77777777" w:rsidR="00F615DE" w:rsidRDefault="00F615DE">
            <w:pPr>
              <w:rPr>
                <w:sz w:val="20"/>
                <w:szCs w:val="20"/>
              </w:rPr>
            </w:pPr>
          </w:p>
          <w:p w14:paraId="44B8A15F" w14:textId="0C3B30D2" w:rsidR="00F615DE" w:rsidRDefault="00F61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next </w:t>
            </w:r>
            <w:r w:rsidR="0089610B">
              <w:rPr>
                <w:b/>
                <w:bCs/>
                <w:sz w:val="20"/>
                <w:szCs w:val="20"/>
              </w:rPr>
              <w:t xml:space="preserve">annual </w:t>
            </w:r>
            <w:r w:rsidR="0089610B" w:rsidRPr="0089610B">
              <w:rPr>
                <w:b/>
                <w:bCs/>
                <w:sz w:val="20"/>
                <w:szCs w:val="20"/>
              </w:rPr>
              <w:t>return</w:t>
            </w:r>
            <w:r w:rsidR="0089610B">
              <w:rPr>
                <w:sz w:val="20"/>
                <w:szCs w:val="20"/>
              </w:rPr>
              <w:t xml:space="preserve"> must be filed by</w:t>
            </w:r>
            <w:r>
              <w:rPr>
                <w:sz w:val="20"/>
                <w:szCs w:val="20"/>
              </w:rPr>
              <w:t xml:space="preserve"> </w:t>
            </w:r>
            <w:r w:rsidRPr="00F615DE">
              <w:rPr>
                <w:b/>
                <w:bCs/>
                <w:sz w:val="20"/>
                <w:szCs w:val="20"/>
                <w:highlight w:val="yellow"/>
              </w:rPr>
              <w:t>insert date</w:t>
            </w:r>
            <w:r>
              <w:rPr>
                <w:sz w:val="20"/>
                <w:szCs w:val="20"/>
              </w:rPr>
              <w:t xml:space="preserve">. </w:t>
            </w:r>
          </w:p>
          <w:p w14:paraId="5B649962" w14:textId="77777777" w:rsidR="00670717" w:rsidRDefault="00670717">
            <w:pPr>
              <w:rPr>
                <w:sz w:val="20"/>
                <w:szCs w:val="20"/>
              </w:rPr>
            </w:pPr>
          </w:p>
          <w:p w14:paraId="238696A3" w14:textId="29554C5B" w:rsidR="0089610B" w:rsidRDefault="0089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key reminders</w:t>
            </w:r>
            <w:r w:rsidR="00541B95">
              <w:rPr>
                <w:sz w:val="20"/>
                <w:szCs w:val="20"/>
              </w:rPr>
              <w:t>. Let us know if any of the following have changed</w:t>
            </w:r>
            <w:r>
              <w:rPr>
                <w:sz w:val="20"/>
                <w:szCs w:val="20"/>
              </w:rPr>
              <w:t>:</w:t>
            </w:r>
          </w:p>
          <w:p w14:paraId="1F1ED91D" w14:textId="77777777" w:rsidR="00F615DE" w:rsidRPr="00F615DE" w:rsidRDefault="00F615DE">
            <w:pPr>
              <w:rPr>
                <w:sz w:val="20"/>
                <w:szCs w:val="20"/>
              </w:rPr>
            </w:pPr>
          </w:p>
          <w:p w14:paraId="191988AA" w14:textId="5C8162CF" w:rsidR="009D0E51" w:rsidRDefault="0089610B" w:rsidP="006449B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any directors changed? </w:t>
            </w:r>
            <w:r>
              <w:rPr>
                <w:bCs/>
                <w:sz w:val="20"/>
                <w:szCs w:val="20"/>
              </w:rPr>
              <w:t>If so, you will need to ensure you have</w:t>
            </w:r>
            <w:r w:rsidR="009D0E51">
              <w:rPr>
                <w:bCs/>
                <w:sz w:val="20"/>
                <w:szCs w:val="20"/>
              </w:rPr>
              <w:t xml:space="preserve"> registered the changes with </w:t>
            </w:r>
            <w:proofErr w:type="gramStart"/>
            <w:r w:rsidR="009D0E51">
              <w:rPr>
                <w:bCs/>
                <w:sz w:val="20"/>
                <w:szCs w:val="20"/>
              </w:rPr>
              <w:t>companies</w:t>
            </w:r>
            <w:proofErr w:type="gramEnd"/>
            <w:r w:rsidR="009D0E51">
              <w:rPr>
                <w:bCs/>
                <w:sz w:val="20"/>
                <w:szCs w:val="20"/>
              </w:rPr>
              <w:t xml:space="preserve"> office before </w:t>
            </w:r>
            <w:r w:rsidR="00260603">
              <w:rPr>
                <w:bCs/>
                <w:sz w:val="20"/>
                <w:szCs w:val="20"/>
              </w:rPr>
              <w:t>we file</w:t>
            </w:r>
            <w:r w:rsidR="009D0E51">
              <w:rPr>
                <w:bCs/>
                <w:sz w:val="20"/>
                <w:szCs w:val="20"/>
              </w:rPr>
              <w:t xml:space="preserve"> your annual return. </w:t>
            </w:r>
          </w:p>
          <w:p w14:paraId="5FAA65FE" w14:textId="77777777" w:rsidR="00260603" w:rsidRDefault="009D0E51" w:rsidP="006449B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260603">
              <w:rPr>
                <w:b/>
                <w:sz w:val="20"/>
                <w:szCs w:val="20"/>
              </w:rPr>
              <w:t>Have the shareholdings changed?</w:t>
            </w:r>
            <w:r>
              <w:rPr>
                <w:bCs/>
                <w:sz w:val="20"/>
                <w:szCs w:val="20"/>
              </w:rPr>
              <w:t xml:space="preserve"> If so, you will need to update the details with companies office </w:t>
            </w:r>
            <w:r w:rsidR="00260603">
              <w:rPr>
                <w:bCs/>
                <w:sz w:val="20"/>
                <w:szCs w:val="20"/>
              </w:rPr>
              <w:t xml:space="preserve">before we file your annual return. </w:t>
            </w:r>
          </w:p>
          <w:p w14:paraId="374BEF85" w14:textId="77777777" w:rsidR="00E97725" w:rsidRDefault="00E97725" w:rsidP="006449B4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 your address changed? </w:t>
            </w:r>
            <w:r>
              <w:rPr>
                <w:bCs/>
                <w:sz w:val="20"/>
                <w:szCs w:val="20"/>
              </w:rPr>
              <w:t xml:space="preserve">Let us know if you have changed the registered address of your company or the postal address. </w:t>
            </w:r>
          </w:p>
          <w:p w14:paraId="1B75C4F8" w14:textId="77777777" w:rsidR="00E97725" w:rsidRDefault="00E97725" w:rsidP="00E97725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14:paraId="350B2EF1" w14:textId="77777777" w:rsidR="00F478F7" w:rsidRDefault="00E97725" w:rsidP="00E9772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Filing Fee </w:t>
            </w:r>
            <w:r>
              <w:rPr>
                <w:bCs/>
                <w:sz w:val="20"/>
                <w:szCs w:val="20"/>
              </w:rPr>
              <w:t>Our fee for filing your annual return is $</w:t>
            </w:r>
            <w:r w:rsidRPr="00F478F7">
              <w:rPr>
                <w:bCs/>
                <w:sz w:val="20"/>
                <w:szCs w:val="20"/>
                <w:highlight w:val="yellow"/>
              </w:rPr>
              <w:t>XX</w:t>
            </w:r>
            <w:r>
              <w:rPr>
                <w:bCs/>
                <w:sz w:val="20"/>
                <w:szCs w:val="20"/>
              </w:rPr>
              <w:t xml:space="preserve">. Please note this includes the standard </w:t>
            </w:r>
            <w:proofErr w:type="gramStart"/>
            <w:r>
              <w:rPr>
                <w:bCs/>
                <w:sz w:val="20"/>
                <w:szCs w:val="20"/>
              </w:rPr>
              <w:t>companies</w:t>
            </w:r>
            <w:proofErr w:type="gramEnd"/>
            <w:r>
              <w:rPr>
                <w:bCs/>
                <w:sz w:val="20"/>
                <w:szCs w:val="20"/>
              </w:rPr>
              <w:t xml:space="preserve"> office fee</w:t>
            </w:r>
            <w:r w:rsidR="00F478F7">
              <w:rPr>
                <w:bCs/>
                <w:sz w:val="20"/>
                <w:szCs w:val="20"/>
              </w:rPr>
              <w:t xml:space="preserve"> and will be added to your next invoice. </w:t>
            </w:r>
          </w:p>
          <w:p w14:paraId="75BD6FFE" w14:textId="77777777" w:rsidR="00F478F7" w:rsidRDefault="00F478F7" w:rsidP="00E97725">
            <w:pPr>
              <w:rPr>
                <w:bCs/>
                <w:sz w:val="20"/>
                <w:szCs w:val="20"/>
              </w:rPr>
            </w:pPr>
          </w:p>
          <w:p w14:paraId="139F3E66" w14:textId="77777777" w:rsidR="004731E1" w:rsidRDefault="004731E1" w:rsidP="004731E1">
            <w:pPr>
              <w:rPr>
                <w:sz w:val="20"/>
                <w:szCs w:val="20"/>
              </w:rPr>
            </w:pPr>
          </w:p>
          <w:p w14:paraId="64A211CD" w14:textId="7A9C7F6E" w:rsidR="00C96647" w:rsidRPr="004731E1" w:rsidRDefault="00247905" w:rsidP="004731E1">
            <w:pPr>
              <w:rPr>
                <w:color w:val="FF0000"/>
                <w:sz w:val="20"/>
                <w:szCs w:val="20"/>
                <w:highlight w:val="lightGray"/>
              </w:rPr>
            </w:pPr>
            <w:r w:rsidRPr="004731E1">
              <w:rPr>
                <w:b/>
                <w:sz w:val="20"/>
                <w:szCs w:val="20"/>
              </w:rPr>
              <w:t xml:space="preserve">Queries </w:t>
            </w:r>
            <w:r w:rsidRPr="004731E1">
              <w:rPr>
                <w:bCs/>
                <w:sz w:val="20"/>
                <w:szCs w:val="20"/>
              </w:rPr>
              <w:t>If you have any queries</w:t>
            </w:r>
            <w:r w:rsidR="00C96647" w:rsidRPr="004731E1">
              <w:rPr>
                <w:bCs/>
                <w:sz w:val="20"/>
                <w:szCs w:val="20"/>
              </w:rPr>
              <w:t xml:space="preserve">, please email us or call. </w:t>
            </w:r>
            <w:r w:rsidR="00C96647" w:rsidRPr="004731E1">
              <w:rPr>
                <w:bCs/>
                <w:sz w:val="20"/>
                <w:szCs w:val="20"/>
                <w:highlight w:val="yellow"/>
              </w:rPr>
              <w:t>If you require an appointment for a more detailed query, please use this link to book a time to suit you</w:t>
            </w:r>
            <w:r w:rsidR="00C96647" w:rsidRPr="004731E1">
              <w:rPr>
                <w:bCs/>
                <w:sz w:val="20"/>
                <w:szCs w:val="20"/>
              </w:rPr>
              <w:t xml:space="preserve">. 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 xml:space="preserve">**Use if you use </w:t>
            </w:r>
            <w:r w:rsidR="007B4F21" w:rsidRPr="004731E1">
              <w:rPr>
                <w:bCs/>
                <w:color w:val="FF0000"/>
                <w:sz w:val="20"/>
                <w:szCs w:val="20"/>
                <w:highlight w:val="lightGray"/>
              </w:rPr>
              <w:t>scheduling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 xml:space="preserve"> tool such as </w:t>
            </w:r>
            <w:r w:rsidR="007B4F21" w:rsidRPr="004731E1">
              <w:rPr>
                <w:bCs/>
                <w:color w:val="FF0000"/>
                <w:sz w:val="20"/>
                <w:szCs w:val="20"/>
                <w:highlight w:val="lightGray"/>
              </w:rPr>
              <w:t>Calendly</w:t>
            </w:r>
            <w:r w:rsidR="00C96647" w:rsidRPr="004731E1">
              <w:rPr>
                <w:bCs/>
                <w:color w:val="FF0000"/>
                <w:sz w:val="20"/>
                <w:szCs w:val="20"/>
                <w:highlight w:val="lightGray"/>
              </w:rPr>
              <w:t>, acuity etc.**</w:t>
            </w:r>
            <w:r w:rsidR="004731E1" w:rsidRPr="004731E1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4731E1" w:rsidRPr="004731E1">
              <w:rPr>
                <w:bCs/>
                <w:sz w:val="20"/>
                <w:szCs w:val="20"/>
              </w:rPr>
              <w:t>x</w:t>
            </w:r>
          </w:p>
          <w:p w14:paraId="3891D38B" w14:textId="77777777" w:rsidR="00C96647" w:rsidRPr="00C96647" w:rsidRDefault="00C96647" w:rsidP="00C96647">
            <w:pPr>
              <w:pStyle w:val="ListParagraph"/>
              <w:rPr>
                <w:b/>
                <w:color w:val="FF0000"/>
                <w:sz w:val="20"/>
                <w:szCs w:val="20"/>
              </w:rPr>
            </w:pPr>
          </w:p>
          <w:p w14:paraId="23C15B1B" w14:textId="77777777" w:rsidR="0068533C" w:rsidRDefault="009B3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Many thanks for working with us. </w:t>
            </w:r>
          </w:p>
          <w:p w14:paraId="23C15B1C" w14:textId="77777777" w:rsidR="0068533C" w:rsidRDefault="0068533C">
            <w:pPr>
              <w:rPr>
                <w:sz w:val="20"/>
                <w:szCs w:val="20"/>
              </w:rPr>
            </w:pPr>
          </w:p>
          <w:p w14:paraId="23C15B1D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[Your name]</w:t>
            </w:r>
          </w:p>
          <w:p w14:paraId="23C15B1E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[Email]</w:t>
            </w:r>
          </w:p>
          <w:p w14:paraId="23C15B1F" w14:textId="77777777" w:rsidR="0068533C" w:rsidRDefault="009B323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[Contact Number]</w:t>
            </w:r>
          </w:p>
          <w:p w14:paraId="23C15B20" w14:textId="77777777" w:rsidR="0068533C" w:rsidRDefault="009B3239">
            <w:pPr>
              <w:rPr>
                <w:sz w:val="24"/>
                <w:szCs w:val="24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[Logo]</w:t>
            </w:r>
          </w:p>
        </w:tc>
      </w:tr>
      <w:tr w:rsidR="00805B14" w14:paraId="02A23BD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3F9D" w14:textId="77777777" w:rsidR="00805B14" w:rsidRDefault="00805B14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3C15B22" w14:textId="77777777" w:rsidR="0068533C" w:rsidRDefault="0068533C">
      <w:pPr>
        <w:pStyle w:val="Heading3"/>
        <w:rPr>
          <w:color w:val="293945"/>
        </w:rPr>
      </w:pPr>
      <w:bookmarkStart w:id="5" w:name="_jwuuq1qv2ipv" w:colFirst="0" w:colLast="0"/>
      <w:bookmarkEnd w:id="5"/>
    </w:p>
    <w:sectPr w:rsidR="0068533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5B28" w14:textId="77777777" w:rsidR="00A176AF" w:rsidRDefault="009B3239">
      <w:pPr>
        <w:spacing w:line="240" w:lineRule="auto"/>
      </w:pPr>
      <w:r>
        <w:separator/>
      </w:r>
    </w:p>
  </w:endnote>
  <w:endnote w:type="continuationSeparator" w:id="0">
    <w:p w14:paraId="23C15B2A" w14:textId="77777777" w:rsidR="00A176AF" w:rsidRDefault="009B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5B24" w14:textId="77777777" w:rsidR="00A176AF" w:rsidRDefault="009B3239">
      <w:pPr>
        <w:spacing w:line="240" w:lineRule="auto"/>
      </w:pPr>
      <w:r>
        <w:separator/>
      </w:r>
    </w:p>
  </w:footnote>
  <w:footnote w:type="continuationSeparator" w:id="0">
    <w:p w14:paraId="23C15B26" w14:textId="77777777" w:rsidR="00A176AF" w:rsidRDefault="009B3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B23" w14:textId="77777777" w:rsidR="0068533C" w:rsidRDefault="009B3239">
    <w:pPr>
      <w:jc w:val="center"/>
    </w:pPr>
    <w:r>
      <w:rPr>
        <w:noProof/>
      </w:rPr>
      <w:drawing>
        <wp:inline distT="114300" distB="114300" distL="114300" distR="114300" wp14:anchorId="23C15B24" wp14:editId="23C15B25">
          <wp:extent cx="1976438" cy="197315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6438" cy="1973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F78"/>
    <w:multiLevelType w:val="hybridMultilevel"/>
    <w:tmpl w:val="B14EA6C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B71FA"/>
    <w:multiLevelType w:val="multilevel"/>
    <w:tmpl w:val="9DD21306"/>
    <w:lvl w:ilvl="0">
      <w:start w:val="1"/>
      <w:numFmt w:val="bullet"/>
      <w:lvlText w:val="●"/>
      <w:lvlJc w:val="left"/>
      <w:pPr>
        <w:ind w:left="720" w:hanging="360"/>
      </w:pPr>
      <w:rPr>
        <w:color w:val="C3775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417D4B"/>
    <w:multiLevelType w:val="hybridMultilevel"/>
    <w:tmpl w:val="FCEA43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A53C1"/>
    <w:multiLevelType w:val="hybridMultilevel"/>
    <w:tmpl w:val="B95C7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84A50"/>
    <w:multiLevelType w:val="hybridMultilevel"/>
    <w:tmpl w:val="5238A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14E4B"/>
    <w:multiLevelType w:val="hybridMultilevel"/>
    <w:tmpl w:val="4AAADD7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35718"/>
    <w:multiLevelType w:val="hybridMultilevel"/>
    <w:tmpl w:val="ED84A1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0562705">
    <w:abstractNumId w:val="1"/>
  </w:num>
  <w:num w:numId="2" w16cid:durableId="1208760749">
    <w:abstractNumId w:val="5"/>
  </w:num>
  <w:num w:numId="3" w16cid:durableId="657925714">
    <w:abstractNumId w:val="2"/>
  </w:num>
  <w:num w:numId="4" w16cid:durableId="2142261620">
    <w:abstractNumId w:val="0"/>
  </w:num>
  <w:num w:numId="5" w16cid:durableId="2069257271">
    <w:abstractNumId w:val="6"/>
  </w:num>
  <w:num w:numId="6" w16cid:durableId="1766606651">
    <w:abstractNumId w:val="3"/>
  </w:num>
  <w:num w:numId="7" w16cid:durableId="475218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C"/>
    <w:rsid w:val="000211A6"/>
    <w:rsid w:val="000524DE"/>
    <w:rsid w:val="000E47F5"/>
    <w:rsid w:val="00112839"/>
    <w:rsid w:val="001D32E6"/>
    <w:rsid w:val="001D3407"/>
    <w:rsid w:val="0023374C"/>
    <w:rsid w:val="00247905"/>
    <w:rsid w:val="00260603"/>
    <w:rsid w:val="003150BD"/>
    <w:rsid w:val="00352AB4"/>
    <w:rsid w:val="00384773"/>
    <w:rsid w:val="003A438D"/>
    <w:rsid w:val="003B644E"/>
    <w:rsid w:val="003C487B"/>
    <w:rsid w:val="003D53CA"/>
    <w:rsid w:val="00410FFA"/>
    <w:rsid w:val="004333E8"/>
    <w:rsid w:val="004443E5"/>
    <w:rsid w:val="004563A7"/>
    <w:rsid w:val="004731E1"/>
    <w:rsid w:val="004B6ECC"/>
    <w:rsid w:val="004C1474"/>
    <w:rsid w:val="00531267"/>
    <w:rsid w:val="00535F15"/>
    <w:rsid w:val="00541B95"/>
    <w:rsid w:val="00546B53"/>
    <w:rsid w:val="005B19B0"/>
    <w:rsid w:val="005E2CE9"/>
    <w:rsid w:val="005F23EE"/>
    <w:rsid w:val="006449B4"/>
    <w:rsid w:val="006672B2"/>
    <w:rsid w:val="00670717"/>
    <w:rsid w:val="006808F8"/>
    <w:rsid w:val="00684F25"/>
    <w:rsid w:val="0068533C"/>
    <w:rsid w:val="006E4E3D"/>
    <w:rsid w:val="00786785"/>
    <w:rsid w:val="007B4F21"/>
    <w:rsid w:val="00805B14"/>
    <w:rsid w:val="00816420"/>
    <w:rsid w:val="00816E3E"/>
    <w:rsid w:val="008564BF"/>
    <w:rsid w:val="00866290"/>
    <w:rsid w:val="0089610B"/>
    <w:rsid w:val="008967FD"/>
    <w:rsid w:val="008A018D"/>
    <w:rsid w:val="008B19F2"/>
    <w:rsid w:val="008F6639"/>
    <w:rsid w:val="009020F5"/>
    <w:rsid w:val="00917B8C"/>
    <w:rsid w:val="009B3239"/>
    <w:rsid w:val="009D0E51"/>
    <w:rsid w:val="009E2137"/>
    <w:rsid w:val="009E7CC3"/>
    <w:rsid w:val="00A176AF"/>
    <w:rsid w:val="00A5650E"/>
    <w:rsid w:val="00A87FE2"/>
    <w:rsid w:val="00C823C5"/>
    <w:rsid w:val="00C96647"/>
    <w:rsid w:val="00C97698"/>
    <w:rsid w:val="00CC250F"/>
    <w:rsid w:val="00CC298A"/>
    <w:rsid w:val="00D15D9E"/>
    <w:rsid w:val="00D31157"/>
    <w:rsid w:val="00D41D11"/>
    <w:rsid w:val="00D73FDD"/>
    <w:rsid w:val="00D80493"/>
    <w:rsid w:val="00D90F02"/>
    <w:rsid w:val="00DA27A1"/>
    <w:rsid w:val="00DC0604"/>
    <w:rsid w:val="00E35160"/>
    <w:rsid w:val="00E67E5F"/>
    <w:rsid w:val="00E97725"/>
    <w:rsid w:val="00F273B6"/>
    <w:rsid w:val="00F33C53"/>
    <w:rsid w:val="00F478F7"/>
    <w:rsid w:val="00F615DE"/>
    <w:rsid w:val="00F73022"/>
    <w:rsid w:val="00F920BE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5AFB"/>
  <w15:docId w15:val="{1549C75C-2253-49AF-8B43-48B284B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C37755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color w:val="293945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4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wingate</cp:lastModifiedBy>
  <cp:revision>14</cp:revision>
  <dcterms:created xsi:type="dcterms:W3CDTF">2023-01-16T01:12:00Z</dcterms:created>
  <dcterms:modified xsi:type="dcterms:W3CDTF">2023-01-16T01:22:00Z</dcterms:modified>
</cp:coreProperties>
</file>